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195CC4">
        <w:rPr>
          <w:rFonts w:hint="eastAsia"/>
        </w:rPr>
        <w:t>муниципального земельного контроля</w:t>
      </w:r>
      <w:r w:rsidR="007E37EF" w:rsidRPr="007E37EF">
        <w:rPr>
          <w:bCs/>
        </w:rPr>
        <w:t xml:space="preserve"> 202</w:t>
      </w:r>
      <w:r w:rsidR="00661132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244E9">
              <w:rPr>
                <w:rStyle w:val="21"/>
              </w:rPr>
              <w:t>Бреславский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96107B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4244E9">
              <w:rPr>
                <w:rStyle w:val="21"/>
              </w:rPr>
              <w:t>3</w:t>
            </w:r>
            <w:r w:rsidR="00446927">
              <w:rPr>
                <w:rStyle w:val="21"/>
              </w:rPr>
              <w:t>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Усманский район,                              с. </w:t>
            </w:r>
            <w:r w:rsidR="004244E9">
              <w:rPr>
                <w:rStyle w:val="21"/>
              </w:rPr>
              <w:t>Бреславка</w:t>
            </w:r>
            <w:r w:rsidR="00446927">
              <w:rPr>
                <w:rStyle w:val="21"/>
              </w:rPr>
              <w:t xml:space="preserve">, ул. </w:t>
            </w:r>
            <w:r w:rsidR="004244E9">
              <w:rPr>
                <w:rStyle w:val="21"/>
              </w:rPr>
              <w:t>Молодёжная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4244E9">
              <w:rPr>
                <w:rStyle w:val="21"/>
              </w:rPr>
              <w:t>4а</w:t>
            </w:r>
            <w:r w:rsidR="00FE1C7C">
              <w:rPr>
                <w:rStyle w:val="21"/>
              </w:rPr>
              <w:t xml:space="preserve"> </w:t>
            </w:r>
          </w:p>
          <w:p w:rsidR="00681FE5" w:rsidRPr="004244E9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4244E9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4244E9">
              <w:rPr>
                <w:rStyle w:val="21"/>
                <w:lang w:eastAsia="en-US" w:bidi="en-US"/>
              </w:rPr>
              <w:t>:</w:t>
            </w:r>
            <w:r w:rsidRPr="004244E9">
              <w:rPr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i.breslavsckaja2012</w:t>
            </w:r>
            <w:hyperlink r:id="rId7" w:history="1">
              <w:r w:rsidR="007E37EF" w:rsidRPr="004244E9">
                <w:rPr>
                  <w:rStyle w:val="a3"/>
                  <w:color w:val="4F81BD" w:themeColor="accent1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4244E9">
                <w:rPr>
                  <w:rStyle w:val="a3"/>
                  <w:color w:val="4F81BD" w:themeColor="accent1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4244E9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244E9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Николаенкова Анастасия Тимофеевна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Бреславский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244E9">
              <w:rPr>
                <w:rStyle w:val="21"/>
              </w:rPr>
              <w:t>60</w:t>
            </w:r>
            <w:r w:rsidR="00446927">
              <w:rPr>
                <w:rStyle w:val="21"/>
              </w:rPr>
              <w:t>-4</w:t>
            </w:r>
            <w:r w:rsidR="004244E9">
              <w:rPr>
                <w:rStyle w:val="21"/>
              </w:rPr>
              <w:t>1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661132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661132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661132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 w:rsidR="00661132">
              <w:rPr>
                <w:bCs/>
              </w:rPr>
              <w:t>5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4244E9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i</w:t>
            </w:r>
            <w:r w:rsidR="004244E9" w:rsidRPr="004244E9">
              <w:rPr>
                <w:color w:val="4F81BD" w:themeColor="accent1"/>
                <w:u w:val="single"/>
                <w:lang w:eastAsia="en-US" w:bidi="en-US"/>
              </w:rPr>
              <w:t>.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breslavsckaja</w:t>
            </w:r>
            <w:r w:rsidR="004244E9" w:rsidRPr="004244E9">
              <w:rPr>
                <w:color w:val="4F81BD" w:themeColor="accent1"/>
                <w:u w:val="single"/>
                <w:lang w:eastAsia="en-US" w:bidi="en-US"/>
              </w:rPr>
              <w:t>2012</w:t>
            </w:r>
            <w:hyperlink r:id="rId8" w:history="1">
              <w:r w:rsidR="004244E9" w:rsidRPr="004244E9">
                <w:rPr>
                  <w:rStyle w:val="a3"/>
                  <w:color w:val="4F81BD" w:themeColor="accent1"/>
                </w:rPr>
                <w:t>@</w:t>
              </w:r>
              <w:r w:rsidR="004244E9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4244E9" w:rsidRPr="004244E9">
                <w:rPr>
                  <w:rStyle w:val="a3"/>
                  <w:color w:val="4F81BD" w:themeColor="accent1"/>
                </w:rPr>
                <w:t>.</w:t>
              </w:r>
              <w:r w:rsidR="004244E9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244E9">
              <w:rPr>
                <w:rStyle w:val="21"/>
              </w:rPr>
              <w:t>60</w:t>
            </w:r>
            <w:r w:rsidR="00446927">
              <w:rPr>
                <w:rStyle w:val="21"/>
              </w:rPr>
              <w:t>-4</w:t>
            </w:r>
            <w:r w:rsidR="004244E9">
              <w:rPr>
                <w:rStyle w:val="21"/>
              </w:rPr>
              <w:t>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661132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661132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244E9">
              <w:rPr>
                <w:rStyle w:val="21"/>
              </w:rPr>
              <w:t xml:space="preserve">Бреславский </w:t>
            </w:r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661132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661132">
              <w:rPr>
                <w:rStyle w:val="21"/>
              </w:rPr>
              <w:t>4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2F" w:rsidRDefault="0026262F" w:rsidP="00681FE5">
      <w:r>
        <w:separator/>
      </w:r>
    </w:p>
  </w:endnote>
  <w:endnote w:type="continuationSeparator" w:id="0">
    <w:p w:rsidR="0026262F" w:rsidRDefault="0026262F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2F" w:rsidRDefault="0026262F"/>
  </w:footnote>
  <w:footnote w:type="continuationSeparator" w:id="0">
    <w:p w:rsidR="0026262F" w:rsidRDefault="002626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0E57CD"/>
    <w:rsid w:val="00184B16"/>
    <w:rsid w:val="00195CC4"/>
    <w:rsid w:val="0026262F"/>
    <w:rsid w:val="00274A68"/>
    <w:rsid w:val="00347EB0"/>
    <w:rsid w:val="003B4DA9"/>
    <w:rsid w:val="003B6053"/>
    <w:rsid w:val="003D7FC7"/>
    <w:rsid w:val="004244E9"/>
    <w:rsid w:val="00446927"/>
    <w:rsid w:val="004B584D"/>
    <w:rsid w:val="004E17FC"/>
    <w:rsid w:val="00515484"/>
    <w:rsid w:val="005F1277"/>
    <w:rsid w:val="00612CF0"/>
    <w:rsid w:val="00661132"/>
    <w:rsid w:val="00681FE5"/>
    <w:rsid w:val="0068291E"/>
    <w:rsid w:val="00736746"/>
    <w:rsid w:val="007379C1"/>
    <w:rsid w:val="00745707"/>
    <w:rsid w:val="00753C2E"/>
    <w:rsid w:val="007930CD"/>
    <w:rsid w:val="007E37EF"/>
    <w:rsid w:val="00805C0B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A80D2-2856-4900-B9CC-1277EA51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2022-03-11T08:45:00Z</dcterms:created>
  <dcterms:modified xsi:type="dcterms:W3CDTF">2024-09-30T06:14:00Z</dcterms:modified>
</cp:coreProperties>
</file>